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678AFDDB" w:rsidR="00340FE0" w:rsidRPr="00E35DEA" w:rsidRDefault="00F45B5C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Gymnastics</w:t>
            </w:r>
          </w:p>
          <w:p w14:paraId="3B0D6B9D" w14:textId="73FC2C9D" w:rsidR="008E39B4" w:rsidRPr="004F60E6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F60E6">
              <w:rPr>
                <w:rFonts w:cstheme="minorHAnsi"/>
                <w:sz w:val="24"/>
                <w:szCs w:val="24"/>
              </w:rPr>
              <w:t>Skills (technique)</w:t>
            </w:r>
          </w:p>
          <w:p w14:paraId="2C487A53" w14:textId="2FBFF6B6" w:rsidR="00340FE0" w:rsidRPr="004F60E6" w:rsidRDefault="004F60E6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F60E6">
              <w:rPr>
                <w:rFonts w:cstheme="minorHAnsi"/>
                <w:sz w:val="24"/>
                <w:szCs w:val="24"/>
              </w:rPr>
              <w:t>Aesthetic skills</w:t>
            </w:r>
          </w:p>
          <w:p w14:paraId="1ECAA9FB" w14:textId="670186D9" w:rsidR="00340FE0" w:rsidRPr="004F60E6" w:rsidRDefault="00E2422C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F60E6">
              <w:rPr>
                <w:rFonts w:cstheme="minorHAnsi"/>
                <w:sz w:val="24"/>
                <w:szCs w:val="24"/>
              </w:rPr>
              <w:t>Performance skills</w:t>
            </w:r>
          </w:p>
          <w:p w14:paraId="757809B9" w14:textId="4D23B1EC" w:rsidR="00340FE0" w:rsidRPr="004F60E6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F60E6">
              <w:rPr>
                <w:rFonts w:cstheme="minorHAnsi"/>
                <w:sz w:val="24"/>
                <w:szCs w:val="24"/>
              </w:rPr>
              <w:t>Character building values</w:t>
            </w: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6633D140" w:rsidR="00597F6E" w:rsidRPr="00DE6190" w:rsidRDefault="00F45B5C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GYMNASTICS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6633D140" w:rsidR="00597F6E" w:rsidRPr="00DE6190" w:rsidRDefault="00F45B5C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GYMNASTICS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5FA3B7FE" w:rsidR="008E39B4" w:rsidRPr="00E35DEA" w:rsidRDefault="00F45B5C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Gymnastics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Autumn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Spring</w:t>
            </w:r>
            <w:r w:rsidR="00696800">
              <w:rPr>
                <w:rFonts w:cstheme="minorHAnsi"/>
                <w:b/>
                <w:bCs/>
                <w:sz w:val="24"/>
                <w:szCs w:val="24"/>
              </w:rPr>
              <w:t xml:space="preserve"> terms. 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2F64770D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696800">
              <w:rPr>
                <w:rFonts w:cstheme="minorHAnsi"/>
                <w:b/>
                <w:bCs/>
                <w:color w:val="000000" w:themeColor="text1"/>
              </w:rPr>
              <w:t>gymnastics</w:t>
            </w:r>
            <w:r w:rsidR="00696800" w:rsidRPr="00597F6E">
              <w:rPr>
                <w:rFonts w:cstheme="minorHAnsi"/>
                <w:color w:val="000000" w:themeColor="text1"/>
              </w:rPr>
              <w:t xml:space="preserve"> is taught in the Autumn and/or Spring term</w:t>
            </w:r>
            <w:r w:rsidR="00696800">
              <w:rPr>
                <w:rFonts w:cstheme="minorHAnsi"/>
                <w:color w:val="000000" w:themeColor="text1"/>
              </w:rPr>
              <w:t>.</w:t>
            </w:r>
          </w:p>
          <w:p w14:paraId="53B50A23" w14:textId="15FCA6C6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696800">
              <w:rPr>
                <w:rFonts w:cstheme="minorHAnsi"/>
                <w:b/>
                <w:bCs/>
                <w:color w:val="000000" w:themeColor="text1"/>
              </w:rPr>
              <w:t>gymnastics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</w:t>
            </w:r>
            <w:r w:rsidR="00696800">
              <w:rPr>
                <w:rFonts w:cstheme="minorHAnsi"/>
                <w:color w:val="000000" w:themeColor="text1"/>
              </w:rPr>
              <w:t>.</w:t>
            </w:r>
          </w:p>
          <w:p w14:paraId="4C75361B" w14:textId="23414CF9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696800">
              <w:rPr>
                <w:rFonts w:cstheme="minorHAnsi"/>
                <w:b/>
                <w:bCs/>
                <w:color w:val="000000" w:themeColor="text1"/>
              </w:rPr>
              <w:t>gymnastics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</w:t>
            </w:r>
            <w:r w:rsidR="0069680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27747994" w14:textId="35920D58" w:rsidR="00604499" w:rsidRPr="00604499" w:rsidRDefault="008E39B4" w:rsidP="0060449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A3E4FAE" w14:textId="354F2BB5" w:rsidR="00331717" w:rsidRDefault="00331717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Co-ordination</w:t>
            </w:r>
          </w:p>
          <w:p w14:paraId="51D7E7C3" w14:textId="3C33998F" w:rsid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Extension</w:t>
            </w:r>
          </w:p>
          <w:p w14:paraId="2296D54C" w14:textId="2B5313AB" w:rsidR="00331717" w:rsidRDefault="00331717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Flexion</w:t>
            </w:r>
          </w:p>
          <w:p w14:paraId="4BBFD39E" w14:textId="2443A32E" w:rsid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Counter-tension</w:t>
            </w:r>
          </w:p>
          <w:p w14:paraId="0B280A8C" w14:textId="56B7D2C1" w:rsidR="00604499" w:rsidRDefault="00331717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Counterbalance</w:t>
            </w:r>
          </w:p>
          <w:p w14:paraId="0CC89B69" w14:textId="04D71EA8" w:rsid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Transition</w:t>
            </w:r>
          </w:p>
          <w:p w14:paraId="24BBA7BE" w14:textId="4952B42E" w:rsid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</w:t>
            </w:r>
          </w:p>
          <w:p w14:paraId="442E8AC5" w14:textId="01253E03" w:rsidR="00604499" w:rsidRP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Aesthetic</w:t>
            </w:r>
          </w:p>
          <w:p w14:paraId="1F43763B" w14:textId="796BDA77" w:rsidR="00604499" w:rsidRP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Shape</w:t>
            </w:r>
          </w:p>
          <w:p w14:paraId="099178F0" w14:textId="6B171948" w:rsidR="00604499" w:rsidRP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Control</w:t>
            </w:r>
          </w:p>
          <w:p w14:paraId="28F8A1BD" w14:textId="0C9E83D9" w:rsidR="00604499" w:rsidRP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Fluency</w:t>
            </w:r>
          </w:p>
          <w:p w14:paraId="6AE4D0E2" w14:textId="16E1C0B7" w:rsidR="00604499" w:rsidRPr="00604499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Tension</w:t>
            </w:r>
          </w:p>
          <w:p w14:paraId="7D81F42A" w14:textId="6F9EDA8F" w:rsidR="00604499" w:rsidRPr="00331717" w:rsidRDefault="00604499" w:rsidP="003317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Balance</w:t>
            </w:r>
          </w:p>
          <w:p w14:paraId="0F5A95C4" w14:textId="213038A0" w:rsidR="00331717" w:rsidRDefault="00604499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4499">
              <w:rPr>
                <w:rFonts w:cstheme="minorHAnsi"/>
                <w:sz w:val="24"/>
                <w:szCs w:val="24"/>
              </w:rPr>
              <w:t>Momentum</w:t>
            </w:r>
          </w:p>
          <w:p w14:paraId="51F92359" w14:textId="6D21E756" w:rsidR="00331717" w:rsidRDefault="00331717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Synchronisation</w:t>
            </w:r>
          </w:p>
          <w:p w14:paraId="7D7FAE2F" w14:textId="7E8D5749" w:rsidR="00CA7B9B" w:rsidRPr="00CA7B9B" w:rsidRDefault="00CA7B9B" w:rsidP="0060449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Technique</w:t>
            </w:r>
          </w:p>
          <w:p w14:paraId="0141A29D" w14:textId="47632F3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00DEDEB8" w:rsidR="00E35DEA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</w:t>
            </w:r>
            <w:r w:rsidR="00604499">
              <w:t xml:space="preserve"> </w:t>
            </w:r>
            <w:r w:rsidR="00604499">
              <w:rPr>
                <w:b/>
                <w:bCs/>
              </w:rPr>
              <w:t>C</w:t>
            </w:r>
            <w:r w:rsidR="00604499" w:rsidRPr="00604499">
              <w:rPr>
                <w:rFonts w:cstheme="minorHAnsi"/>
                <w:b/>
                <w:bCs/>
                <w:color w:val="000000" w:themeColor="text1"/>
              </w:rPr>
              <w:t>ore skills and sequences</w:t>
            </w:r>
            <w:r w:rsidR="00060B32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25EB906A" w14:textId="0063B2CB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Basic skills </w:t>
            </w:r>
            <w:r w:rsidR="004F60E6">
              <w:rPr>
                <w:rFonts w:cstheme="minorHAnsi"/>
                <w:color w:val="000000" w:themeColor="text1"/>
              </w:rPr>
              <w:t>–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F60E6" w:rsidRPr="00060B32">
              <w:rPr>
                <w:rFonts w:cstheme="minorHAnsi"/>
              </w:rPr>
              <w:t xml:space="preserve">Core skills, shapes, jumps, rolls, </w:t>
            </w:r>
            <w:r w:rsidR="00060B32" w:rsidRPr="00060B32">
              <w:rPr>
                <w:rFonts w:cstheme="minorHAnsi"/>
              </w:rPr>
              <w:t>locomotion,</w:t>
            </w:r>
            <w:r w:rsidR="004F60E6" w:rsidRPr="00060B32">
              <w:rPr>
                <w:rFonts w:cstheme="minorHAnsi"/>
              </w:rPr>
              <w:t xml:space="preserve"> and sequences</w:t>
            </w:r>
            <w:r w:rsidR="00060B32" w:rsidRPr="00060B32">
              <w:rPr>
                <w:rFonts w:cstheme="minorHAnsi"/>
              </w:rPr>
              <w:t>.</w:t>
            </w:r>
          </w:p>
          <w:p w14:paraId="3F7B5DF0" w14:textId="77777777" w:rsidR="00060B32" w:rsidRPr="005C701F" w:rsidRDefault="00060B32" w:rsidP="00060B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C701F">
              <w:rPr>
                <w:rFonts w:cstheme="minorHAnsi"/>
              </w:rPr>
              <w:t xml:space="preserve">Aesthetic </w:t>
            </w:r>
            <w:r>
              <w:rPr>
                <w:rFonts w:cstheme="minorHAnsi"/>
              </w:rPr>
              <w:t>awareness</w:t>
            </w:r>
            <w:r w:rsidRPr="005C701F">
              <w:rPr>
                <w:rFonts w:cstheme="minorHAnsi"/>
              </w:rPr>
              <w:t xml:space="preserve"> – basic application of performance skills.</w:t>
            </w:r>
          </w:p>
          <w:p w14:paraId="2A3A3205" w14:textId="2541E3E5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</w:t>
            </w:r>
            <w:r w:rsidR="00E2422C" w:rsidRPr="00597F6E">
              <w:rPr>
                <w:rFonts w:cstheme="minorHAnsi"/>
                <w:color w:val="000000" w:themeColor="text1"/>
              </w:rPr>
              <w:t xml:space="preserve">– </w:t>
            </w:r>
            <w:r w:rsidR="00E2422C" w:rsidRPr="005C701F">
              <w:rPr>
                <w:rFonts w:cstheme="minorHAnsi"/>
              </w:rPr>
              <w:t>respect, self-challenge, pair/ group work and co-operation</w:t>
            </w:r>
            <w:r w:rsidR="00E2422C">
              <w:rPr>
                <w:rFonts w:cstheme="minorHAnsi"/>
              </w:rPr>
              <w:t>.</w:t>
            </w:r>
          </w:p>
          <w:p w14:paraId="51703CF7" w14:textId="19B6476D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</w:t>
            </w:r>
            <w:r w:rsidR="00604499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Balance, recap of sequences and introduction to flight</w:t>
            </w:r>
            <w:r w:rsidR="00060B32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14:paraId="56CB000E" w14:textId="7B22622A" w:rsidR="00340FE0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– review of Year 7 and further development of skills</w:t>
            </w:r>
            <w:r w:rsidR="004F60E6">
              <w:rPr>
                <w:rFonts w:cstheme="minorHAnsi"/>
                <w:color w:val="000000" w:themeColor="text1"/>
              </w:rPr>
              <w:t xml:space="preserve"> (individual and pair balances), as well as an introduction to flight</w:t>
            </w:r>
            <w:r w:rsidR="00E2422C">
              <w:rPr>
                <w:rFonts w:cstheme="minorHAnsi"/>
                <w:color w:val="000000" w:themeColor="text1"/>
              </w:rPr>
              <w:t>.</w:t>
            </w:r>
          </w:p>
          <w:p w14:paraId="154A0B4A" w14:textId="77777777" w:rsidR="004F60E6" w:rsidRPr="005C701F" w:rsidRDefault="004F60E6" w:rsidP="004F60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5C701F">
              <w:rPr>
                <w:rFonts w:cstheme="minorHAnsi"/>
              </w:rPr>
              <w:t xml:space="preserve">Aesthetic </w:t>
            </w:r>
            <w:r>
              <w:rPr>
                <w:rFonts w:cstheme="minorHAnsi"/>
              </w:rPr>
              <w:t>appreciation</w:t>
            </w:r>
            <w:r w:rsidRPr="005C701F">
              <w:rPr>
                <w:rFonts w:cstheme="minorHAnsi"/>
              </w:rPr>
              <w:t xml:space="preserve"> – development of performance skills.</w:t>
            </w:r>
          </w:p>
          <w:p w14:paraId="6CC3B3B2" w14:textId="61A86072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</w:t>
            </w:r>
            <w:r w:rsidR="00E2422C" w:rsidRPr="00597F6E">
              <w:rPr>
                <w:rFonts w:cstheme="minorHAnsi"/>
                <w:color w:val="000000" w:themeColor="text1"/>
              </w:rPr>
              <w:t xml:space="preserve">– </w:t>
            </w:r>
            <w:r w:rsidR="00E2422C" w:rsidRPr="005C701F">
              <w:rPr>
                <w:rFonts w:cstheme="minorHAnsi"/>
              </w:rPr>
              <w:t>appreciation of others, determination, and pair/ group work</w:t>
            </w:r>
            <w:r w:rsidR="00E2422C">
              <w:rPr>
                <w:rFonts w:cstheme="minorHAnsi"/>
              </w:rPr>
              <w:t>.</w:t>
            </w:r>
          </w:p>
          <w:p w14:paraId="66A06AF1" w14:textId="71A9C9F9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– Focus: </w:t>
            </w:r>
            <w:r w:rsidR="00604499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Development of flight</w:t>
            </w:r>
            <w:r w:rsidR="00060B32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14:paraId="5382B94F" w14:textId="26FDCCE2" w:rsidR="002E38F8" w:rsidRPr="00597F6E" w:rsidRDefault="00060B32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Aesthetic und</w:t>
            </w:r>
            <w:r w:rsidRPr="00060B32">
              <w:rPr>
                <w:rFonts w:cstheme="minorHAnsi"/>
              </w:rPr>
              <w:t>erstanding</w:t>
            </w:r>
            <w:r w:rsidR="002E38F8" w:rsidRPr="00060B32">
              <w:rPr>
                <w:rFonts w:cstheme="minorHAnsi"/>
              </w:rPr>
              <w:t xml:space="preserve"> – </w:t>
            </w:r>
            <w:r w:rsidRPr="00060B32">
              <w:rPr>
                <w:rFonts w:cstheme="minorHAnsi"/>
              </w:rPr>
              <w:t>further development and application of performance skills.</w:t>
            </w:r>
          </w:p>
          <w:p w14:paraId="704CD9BE" w14:textId="16560985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E2422C">
              <w:rPr>
                <w:rFonts w:cstheme="minorHAnsi"/>
                <w:color w:val="000000" w:themeColor="text1"/>
              </w:rPr>
              <w:t>appreciation of others</w:t>
            </w:r>
            <w:r w:rsidRPr="00597F6E">
              <w:rPr>
                <w:rFonts w:cstheme="minorHAnsi"/>
                <w:color w:val="000000" w:themeColor="text1"/>
              </w:rPr>
              <w:t xml:space="preserve">, </w:t>
            </w:r>
            <w:r w:rsidR="00E2422C">
              <w:rPr>
                <w:rFonts w:cstheme="minorHAnsi"/>
                <w:color w:val="000000" w:themeColor="text1"/>
              </w:rPr>
              <w:t>pair/ group w</w:t>
            </w:r>
            <w:r w:rsidRPr="00597F6E">
              <w:rPr>
                <w:rFonts w:cstheme="minorHAnsi"/>
                <w:color w:val="000000" w:themeColor="text1"/>
              </w:rPr>
              <w:t>ork and resilience</w:t>
            </w:r>
            <w:r w:rsidR="00E2422C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2527B0EC" w:rsidR="00340FE0" w:rsidRPr="00597F6E" w:rsidRDefault="00696800" w:rsidP="002E38F8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  <w:r w:rsidR="00340FE0" w:rsidRPr="00597F6E">
              <w:rPr>
                <w:rFonts w:cstheme="minorHAnsi"/>
              </w:rPr>
              <w:t xml:space="preserve"> club is offered as an extra -curricular club. </w:t>
            </w:r>
          </w:p>
          <w:p w14:paraId="001E2D6F" w14:textId="5AD12CA1" w:rsidR="00C97974" w:rsidRPr="00E35DEA" w:rsidRDefault="00C97974" w:rsidP="002E38F8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  <w:r w:rsidR="00E2422C">
              <w:rPr>
                <w:rFonts w:cstheme="minorHAnsi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13BEB8DB" w14:textId="77777777" w:rsidR="00604499" w:rsidRDefault="00604499" w:rsidP="00604499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6C66009" w14:textId="77777777" w:rsidR="00604499" w:rsidRPr="00597F6E" w:rsidRDefault="00604499" w:rsidP="00604499">
            <w:pPr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  <w:r>
              <w:rPr>
                <w:rFonts w:cstheme="minorHAnsi"/>
              </w:rPr>
              <w:t>:</w:t>
            </w:r>
          </w:p>
          <w:p w14:paraId="535F05C5" w14:textId="77777777" w:rsidR="00604499" w:rsidRPr="00597F6E" w:rsidRDefault="00604499" w:rsidP="00604499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Pr="00597F6E">
              <w:rPr>
                <w:rFonts w:cstheme="minorHAnsi"/>
                <w:color w:val="000000" w:themeColor="text1"/>
              </w:rPr>
              <w:t xml:space="preserve"> – </w:t>
            </w:r>
            <w:r>
              <w:rPr>
                <w:rFonts w:cstheme="minorHAnsi"/>
                <w:color w:val="000000" w:themeColor="text1"/>
              </w:rPr>
              <w:t>Compositional themes.</w:t>
            </w:r>
          </w:p>
          <w:p w14:paraId="7F6D41DC" w14:textId="77777777" w:rsidR="00604499" w:rsidRPr="00597F6E" w:rsidRDefault="00604499" w:rsidP="00604499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Pr="00597F6E">
              <w:rPr>
                <w:rFonts w:cstheme="minorHAnsi"/>
                <w:color w:val="000000" w:themeColor="text1"/>
              </w:rPr>
              <w:t xml:space="preserve"> – Character values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7C953E82" w14:textId="1D849953" w:rsidR="00811F13" w:rsidRPr="00474193" w:rsidRDefault="00604499" w:rsidP="006044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– Performing </w:t>
            </w:r>
            <w:r w:rsidRPr="00942514">
              <w:rPr>
                <w:rFonts w:cstheme="minorHAnsi"/>
              </w:rPr>
              <w:t>skills in motifs/ sequences and compositions.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373DEF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1B75" w14:textId="77777777" w:rsidR="00373DEF" w:rsidRDefault="00373DEF" w:rsidP="00017B74">
      <w:pPr>
        <w:spacing w:after="0" w:line="240" w:lineRule="auto"/>
      </w:pPr>
      <w:r>
        <w:separator/>
      </w:r>
    </w:p>
  </w:endnote>
  <w:endnote w:type="continuationSeparator" w:id="0">
    <w:p w14:paraId="5CB03265" w14:textId="77777777" w:rsidR="00373DEF" w:rsidRDefault="00373DE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9CC86" w14:textId="77777777" w:rsidR="00373DEF" w:rsidRDefault="00373DEF" w:rsidP="00017B74">
      <w:pPr>
        <w:spacing w:after="0" w:line="240" w:lineRule="auto"/>
      </w:pPr>
      <w:r>
        <w:separator/>
      </w:r>
    </w:p>
  </w:footnote>
  <w:footnote w:type="continuationSeparator" w:id="0">
    <w:p w14:paraId="2E6975B4" w14:textId="77777777" w:rsidR="00373DEF" w:rsidRDefault="00373DE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60B32"/>
    <w:rsid w:val="0007415F"/>
    <w:rsid w:val="00106309"/>
    <w:rsid w:val="0013534C"/>
    <w:rsid w:val="00275854"/>
    <w:rsid w:val="002B0167"/>
    <w:rsid w:val="002E38F8"/>
    <w:rsid w:val="00331717"/>
    <w:rsid w:val="00340FE0"/>
    <w:rsid w:val="00373DEF"/>
    <w:rsid w:val="003E6B6F"/>
    <w:rsid w:val="00440E6C"/>
    <w:rsid w:val="00474193"/>
    <w:rsid w:val="00487E07"/>
    <w:rsid w:val="004F60E6"/>
    <w:rsid w:val="00597F6E"/>
    <w:rsid w:val="005F4E99"/>
    <w:rsid w:val="00604499"/>
    <w:rsid w:val="00696800"/>
    <w:rsid w:val="006B03D4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92459E"/>
    <w:rsid w:val="00A23F48"/>
    <w:rsid w:val="00A314F1"/>
    <w:rsid w:val="00BA646E"/>
    <w:rsid w:val="00C97974"/>
    <w:rsid w:val="00CA59AB"/>
    <w:rsid w:val="00CA7B9B"/>
    <w:rsid w:val="00CD27F9"/>
    <w:rsid w:val="00D24EC4"/>
    <w:rsid w:val="00DB0006"/>
    <w:rsid w:val="00DC23A5"/>
    <w:rsid w:val="00E16A60"/>
    <w:rsid w:val="00E2422C"/>
    <w:rsid w:val="00E35DEA"/>
    <w:rsid w:val="00E5371A"/>
    <w:rsid w:val="00F43D58"/>
    <w:rsid w:val="00F45B5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customStyle="1" w:styleId="normaltextrun">
    <w:name w:val="normaltextrun"/>
    <w:basedOn w:val="DefaultParagraphFont"/>
    <w:rsid w:val="006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2022-06-06T09:03:00Z</dcterms:created>
  <dcterms:modified xsi:type="dcterms:W3CDTF">2022-06-06T09:03:00Z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